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3553" w14:textId="77777777" w:rsidR="00255DB7" w:rsidRDefault="00255DB7" w:rsidP="00255DB7">
      <w:pPr>
        <w:spacing w:before="60"/>
        <w:jc w:val="center"/>
        <w:rPr>
          <w:rFonts w:ascii="Times New Roman"/>
          <w:b/>
          <w:sz w:val="28"/>
        </w:rPr>
      </w:pPr>
      <w:bookmarkStart w:id="0" w:name="________________________________________"/>
      <w:bookmarkEnd w:id="0"/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3E10404" wp14:editId="54FE10E2">
            <wp:extent cx="2933326" cy="1469572"/>
            <wp:effectExtent l="0" t="0" r="0" b="0"/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7" b="6045"/>
                    <a:stretch/>
                  </pic:blipFill>
                  <pic:spPr bwMode="auto">
                    <a:xfrm>
                      <a:off x="0" y="0"/>
                      <a:ext cx="2933700" cy="146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56FDE" w14:textId="179BB7D5" w:rsidR="00255DB7" w:rsidRDefault="00255DB7" w:rsidP="00255DB7">
      <w:pPr>
        <w:spacing w:before="6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Form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Documenting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Transfer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ITAR-Controlled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Information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Software to Foreign Person Bona Fide and Full-time Employee of UNC Charlotte</w:t>
      </w:r>
    </w:p>
    <w:p w14:paraId="4BE833DB" w14:textId="77777777" w:rsidR="00BE4933" w:rsidRDefault="00BE4933" w:rsidP="00255DB7">
      <w:pPr>
        <w:spacing w:before="60"/>
        <w:jc w:val="center"/>
        <w:rPr>
          <w:rFonts w:ascii="Times New Roman"/>
          <w:b/>
          <w:sz w:val="28"/>
        </w:rPr>
      </w:pPr>
    </w:p>
    <w:p w14:paraId="4EE172C3" w14:textId="77777777" w:rsidR="00255DB7" w:rsidRDefault="00255DB7" w:rsidP="00255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Exemption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Provisions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ITAR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125.4(b)(10). It is </w:t>
      </w:r>
      <w:r>
        <w:rPr>
          <w:rFonts w:ascii="Times New Roman"/>
          <w:sz w:val="24"/>
          <w:u w:val="single"/>
        </w:rPr>
        <w:t>NOT</w:t>
      </w:r>
      <w:r>
        <w:rPr>
          <w:rFonts w:ascii="Times New Roman"/>
          <w:sz w:val="24"/>
        </w:rPr>
        <w:t xml:space="preserve"> applicable to graduate research assistants or researchers on J-1 visas.</w:t>
      </w:r>
    </w:p>
    <w:p w14:paraId="39FC77E2" w14:textId="77777777" w:rsidR="00255DB7" w:rsidRDefault="00255DB7" w:rsidP="00255DB7">
      <w:pPr>
        <w:pStyle w:val="BodyText"/>
        <w:jc w:val="both"/>
        <w:rPr>
          <w:rFonts w:ascii="Times New Roman"/>
          <w:sz w:val="29"/>
        </w:rPr>
      </w:pPr>
    </w:p>
    <w:p w14:paraId="258FF929" w14:textId="77777777" w:rsidR="00255DB7" w:rsidRDefault="00255DB7" w:rsidP="00255DB7">
      <w:pPr>
        <w:pStyle w:val="BodyText"/>
        <w:jc w:val="both"/>
        <w:rPr>
          <w:rFonts w:ascii="Times New Roman"/>
          <w:sz w:val="29"/>
        </w:rPr>
      </w:pPr>
    </w:p>
    <w:tbl>
      <w:tblPr>
        <w:tblpPr w:leftFromText="180" w:rightFromText="180" w:vertAnchor="text" w:tblpX="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6552"/>
      </w:tblGrid>
      <w:tr w:rsidR="00255DB7" w:rsidRPr="00FE6F66" w14:paraId="222A4324" w14:textId="77777777" w:rsidTr="002C2635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66E7E" w14:textId="77777777" w:rsidR="00255DB7" w:rsidRPr="00A44A64" w:rsidRDefault="00255DB7" w:rsidP="002C2635">
            <w:pPr>
              <w:pStyle w:val="TableParagraph"/>
              <w:spacing w:before="0" w:line="310" w:lineRule="exact"/>
              <w:jc w:val="both"/>
              <w:rPr>
                <w:b/>
                <w:bCs/>
                <w:sz w:val="24"/>
                <w:szCs w:val="24"/>
              </w:rPr>
            </w:pPr>
            <w:r w:rsidRPr="00A44A64">
              <w:rPr>
                <w:b/>
                <w:bCs/>
                <w:sz w:val="24"/>
                <w:szCs w:val="24"/>
              </w:rPr>
              <w:t>Name</w:t>
            </w:r>
            <w:r w:rsidRPr="00A44A64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z w:val="24"/>
                <w:szCs w:val="24"/>
              </w:rPr>
              <w:t>of</w:t>
            </w:r>
            <w:r w:rsidRPr="00A44A64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z w:val="24"/>
                <w:szCs w:val="24"/>
              </w:rPr>
              <w:t>Research</w:t>
            </w:r>
            <w:r w:rsidRPr="00A44A64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pacing w:val="-2"/>
                <w:sz w:val="24"/>
                <w:szCs w:val="24"/>
              </w:rPr>
              <w:t>Project:</w:t>
            </w:r>
          </w:p>
        </w:tc>
        <w:sdt>
          <w:sdtPr>
            <w:rPr>
              <w:rStyle w:val="Style5"/>
            </w:rPr>
            <w:id w:val="-1422094382"/>
            <w:placeholder>
              <w:docPart w:val="0BE2E601FA1C422AAD2BF4A4F0F53F07"/>
            </w:placeholder>
            <w:showingPlcHdr/>
            <w:text/>
          </w:sdtPr>
          <w:sdtEndPr>
            <w:rPr>
              <w:rStyle w:val="DefaultParagraphFont"/>
              <w:szCs w:val="24"/>
            </w:rPr>
          </w:sdtEndPr>
          <w:sdtContent>
            <w:permStart w:id="274142486" w:edGrp="everyone" w:displacedByCustomXml="prev"/>
            <w:tc>
              <w:tcPr>
                <w:tcW w:w="65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D98E05" w14:textId="7A96550C" w:rsidR="00255DB7" w:rsidRPr="00FE6F66" w:rsidRDefault="00BE4933" w:rsidP="002C2635">
                <w:pPr>
                  <w:pStyle w:val="TableParagraph"/>
                  <w:spacing w:before="0" w:line="310" w:lineRule="exact"/>
                  <w:jc w:val="both"/>
                  <w:rPr>
                    <w:sz w:val="24"/>
                    <w:szCs w:val="24"/>
                  </w:rPr>
                </w:pPr>
                <w:r w:rsidRPr="006473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permEnd w:id="274142486" w:displacedByCustomXml="next"/>
          </w:sdtContent>
        </w:sdt>
      </w:tr>
      <w:tr w:rsidR="00255DB7" w:rsidRPr="00FE6F66" w14:paraId="7734DE99" w14:textId="77777777" w:rsidTr="002C2635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7014" w14:textId="77777777" w:rsidR="00255DB7" w:rsidRPr="00A44A64" w:rsidRDefault="00255DB7" w:rsidP="002C2635">
            <w:pPr>
              <w:pStyle w:val="TableParagraph"/>
              <w:spacing w:before="0"/>
              <w:jc w:val="both"/>
              <w:rPr>
                <w:b/>
                <w:bCs/>
                <w:sz w:val="24"/>
                <w:szCs w:val="24"/>
              </w:rPr>
            </w:pPr>
            <w:r w:rsidRPr="00A44A64">
              <w:rPr>
                <w:b/>
                <w:bCs/>
                <w:sz w:val="24"/>
                <w:szCs w:val="24"/>
              </w:rPr>
              <w:t>School</w:t>
            </w:r>
            <w:r w:rsidRPr="00A44A64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z w:val="24"/>
                <w:szCs w:val="24"/>
              </w:rPr>
              <w:t>or</w:t>
            </w:r>
            <w:r w:rsidRPr="00A44A64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pacing w:val="-2"/>
                <w:sz w:val="24"/>
                <w:szCs w:val="24"/>
              </w:rPr>
              <w:t>Department:</w:t>
            </w:r>
          </w:p>
        </w:tc>
        <w:sdt>
          <w:sdtPr>
            <w:rPr>
              <w:rStyle w:val="Style5"/>
            </w:rPr>
            <w:id w:val="919134056"/>
            <w:placeholder>
              <w:docPart w:val="6282AB7A8B0648B8A5326D2105174928"/>
            </w:placeholder>
            <w:showingPlcHdr/>
            <w:text/>
          </w:sdtPr>
          <w:sdtEndPr>
            <w:rPr>
              <w:rStyle w:val="DefaultParagraphFont"/>
              <w:szCs w:val="24"/>
            </w:rPr>
          </w:sdtEndPr>
          <w:sdtContent>
            <w:permStart w:id="110308157" w:edGrp="everyone" w:displacedByCustomXml="prev"/>
            <w:tc>
              <w:tcPr>
                <w:tcW w:w="6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FE8B5B" w14:textId="78532709" w:rsidR="00255DB7" w:rsidRPr="00FE6F66" w:rsidRDefault="00BE4933" w:rsidP="002C2635">
                <w:pPr>
                  <w:pStyle w:val="TableParagraph"/>
                  <w:spacing w:before="0"/>
                  <w:jc w:val="both"/>
                  <w:rPr>
                    <w:sz w:val="24"/>
                    <w:szCs w:val="24"/>
                  </w:rPr>
                </w:pPr>
                <w:r w:rsidRPr="006473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permEnd w:id="110308157" w:displacedByCustomXml="next"/>
          </w:sdtContent>
        </w:sdt>
      </w:tr>
      <w:tr w:rsidR="00255DB7" w:rsidRPr="00FE6F66" w14:paraId="6C0837AE" w14:textId="77777777" w:rsidTr="002C2635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8ACB" w14:textId="77777777" w:rsidR="00255DB7" w:rsidRPr="00A44A64" w:rsidRDefault="00255DB7" w:rsidP="002C2635">
            <w:pPr>
              <w:pStyle w:val="TableParagraph"/>
              <w:spacing w:before="0"/>
              <w:jc w:val="both"/>
              <w:rPr>
                <w:b/>
                <w:bCs/>
                <w:sz w:val="24"/>
                <w:szCs w:val="24"/>
              </w:rPr>
            </w:pPr>
            <w:r w:rsidRPr="00A44A64">
              <w:rPr>
                <w:b/>
                <w:bCs/>
                <w:sz w:val="24"/>
                <w:szCs w:val="24"/>
              </w:rPr>
              <w:t>Principal</w:t>
            </w:r>
            <w:r w:rsidRPr="00A44A64"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pacing w:val="-2"/>
                <w:sz w:val="24"/>
                <w:szCs w:val="24"/>
              </w:rPr>
              <w:t>Investigator:</w:t>
            </w:r>
          </w:p>
        </w:tc>
        <w:sdt>
          <w:sdtPr>
            <w:rPr>
              <w:rStyle w:val="Style5"/>
            </w:rPr>
            <w:id w:val="849230192"/>
            <w:placeholder>
              <w:docPart w:val="0D70FF0EE9DB417BA3F5CCC4E7487991"/>
            </w:placeholder>
            <w:showingPlcHdr/>
            <w:text/>
          </w:sdtPr>
          <w:sdtEndPr>
            <w:rPr>
              <w:rStyle w:val="DefaultParagraphFont"/>
              <w:szCs w:val="24"/>
            </w:rPr>
          </w:sdtEndPr>
          <w:sdtContent>
            <w:permStart w:id="1523077797" w:edGrp="everyone" w:displacedByCustomXml="prev"/>
            <w:tc>
              <w:tcPr>
                <w:tcW w:w="6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75674A" w14:textId="6B33762C" w:rsidR="00255DB7" w:rsidRPr="00FE6F66" w:rsidRDefault="00BE4933" w:rsidP="002C2635">
                <w:pPr>
                  <w:pStyle w:val="TableParagraph"/>
                  <w:spacing w:before="0"/>
                  <w:jc w:val="both"/>
                  <w:rPr>
                    <w:sz w:val="24"/>
                    <w:szCs w:val="24"/>
                  </w:rPr>
                </w:pPr>
                <w:r w:rsidRPr="006473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permEnd w:id="1523077797" w:displacedByCustomXml="next"/>
          </w:sdtContent>
        </w:sdt>
      </w:tr>
      <w:tr w:rsidR="00255DB7" w:rsidRPr="00FE6F66" w14:paraId="0D1ABC8F" w14:textId="77777777" w:rsidTr="002C2635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F816" w14:textId="77777777" w:rsidR="00255DB7" w:rsidRPr="00A44A64" w:rsidRDefault="00255DB7" w:rsidP="002C2635">
            <w:pPr>
              <w:pStyle w:val="TableParagraph"/>
              <w:spacing w:before="0"/>
              <w:jc w:val="both"/>
              <w:rPr>
                <w:b/>
                <w:bCs/>
                <w:sz w:val="24"/>
                <w:szCs w:val="24"/>
              </w:rPr>
            </w:pPr>
            <w:r w:rsidRPr="00A44A64">
              <w:rPr>
                <w:b/>
                <w:bCs/>
                <w:sz w:val="24"/>
                <w:szCs w:val="24"/>
              </w:rPr>
              <w:t>Name</w:t>
            </w:r>
            <w:r w:rsidRPr="00A44A64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z w:val="24"/>
                <w:szCs w:val="24"/>
              </w:rPr>
              <w:t>of</w:t>
            </w:r>
            <w:r w:rsidRPr="00A44A64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z w:val="24"/>
                <w:szCs w:val="24"/>
              </w:rPr>
              <w:t>DISCLOSING</w:t>
            </w:r>
            <w:r w:rsidRPr="00A44A6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pacing w:val="-2"/>
                <w:sz w:val="24"/>
                <w:szCs w:val="24"/>
              </w:rPr>
              <w:t>PARTY:</w:t>
            </w:r>
          </w:p>
        </w:tc>
        <w:sdt>
          <w:sdtPr>
            <w:rPr>
              <w:rStyle w:val="Style5"/>
            </w:rPr>
            <w:id w:val="1278059419"/>
            <w:placeholder>
              <w:docPart w:val="C0CB388D115644E2B3BF4E774A4ECE63"/>
            </w:placeholder>
            <w:showingPlcHdr/>
            <w:text/>
          </w:sdtPr>
          <w:sdtEndPr>
            <w:rPr>
              <w:rStyle w:val="DefaultParagraphFont"/>
              <w:szCs w:val="24"/>
            </w:rPr>
          </w:sdtEndPr>
          <w:sdtContent>
            <w:permStart w:id="1177386631" w:edGrp="everyone" w:displacedByCustomXml="prev"/>
            <w:tc>
              <w:tcPr>
                <w:tcW w:w="6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D630CC" w14:textId="6EFC5EB8" w:rsidR="00255DB7" w:rsidRPr="00FE6F66" w:rsidRDefault="00BE4933" w:rsidP="002C2635">
                <w:pPr>
                  <w:pStyle w:val="TableParagraph"/>
                  <w:spacing w:before="0"/>
                  <w:jc w:val="both"/>
                  <w:rPr>
                    <w:sz w:val="24"/>
                    <w:szCs w:val="24"/>
                  </w:rPr>
                </w:pPr>
                <w:r w:rsidRPr="006473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permEnd w:id="1177386631" w:displacedByCustomXml="next"/>
          </w:sdtContent>
        </w:sdt>
      </w:tr>
      <w:tr w:rsidR="00255DB7" w:rsidRPr="00FE6F66" w14:paraId="5AEB1A63" w14:textId="77777777" w:rsidTr="002C2635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6123" w14:textId="7ED074FA" w:rsidR="00255DB7" w:rsidRPr="00A44A64" w:rsidRDefault="00255DB7" w:rsidP="002C2635">
            <w:pPr>
              <w:pStyle w:val="TableParagraph"/>
              <w:spacing w:before="0"/>
              <w:rPr>
                <w:b/>
                <w:bCs/>
                <w:sz w:val="24"/>
                <w:szCs w:val="24"/>
              </w:rPr>
            </w:pPr>
            <w:r w:rsidRPr="00A44A64">
              <w:rPr>
                <w:b/>
                <w:bCs/>
                <w:sz w:val="24"/>
                <w:szCs w:val="24"/>
              </w:rPr>
              <w:t xml:space="preserve">Purpose for </w:t>
            </w:r>
            <w:r w:rsidR="00BE4933">
              <w:rPr>
                <w:b/>
                <w:bCs/>
                <w:sz w:val="24"/>
                <w:szCs w:val="24"/>
              </w:rPr>
              <w:t>Disclosure of</w:t>
            </w:r>
            <w:r w:rsidRPr="00A44A64">
              <w:rPr>
                <w:b/>
                <w:bCs/>
                <w:sz w:val="24"/>
                <w:szCs w:val="24"/>
              </w:rPr>
              <w:t xml:space="preserve"> Information:</w:t>
            </w:r>
          </w:p>
        </w:tc>
        <w:sdt>
          <w:sdtPr>
            <w:rPr>
              <w:rStyle w:val="Style5"/>
            </w:rPr>
            <w:id w:val="2116008884"/>
            <w:placeholder>
              <w:docPart w:val="0DBE0D1BED074A19B828F9D277640205"/>
            </w:placeholder>
            <w:showingPlcHdr/>
            <w:text/>
          </w:sdtPr>
          <w:sdtEndPr>
            <w:rPr>
              <w:rStyle w:val="DefaultParagraphFont"/>
              <w:szCs w:val="24"/>
            </w:rPr>
          </w:sdtEndPr>
          <w:sdtContent>
            <w:permStart w:id="362506654" w:edGrp="everyone" w:displacedByCustomXml="prev"/>
            <w:tc>
              <w:tcPr>
                <w:tcW w:w="6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05B557A" w14:textId="276D74EF" w:rsidR="00255DB7" w:rsidRPr="00FE6F66" w:rsidRDefault="00BE4933" w:rsidP="002C2635">
                <w:pPr>
                  <w:pStyle w:val="TableParagraph"/>
                  <w:spacing w:before="0"/>
                  <w:jc w:val="both"/>
                  <w:rPr>
                    <w:sz w:val="24"/>
                    <w:szCs w:val="24"/>
                  </w:rPr>
                </w:pPr>
                <w:r w:rsidRPr="006473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permEnd w:id="362506654" w:displacedByCustomXml="next"/>
          </w:sdtContent>
        </w:sdt>
      </w:tr>
      <w:tr w:rsidR="00255DB7" w:rsidRPr="00FE6F66" w14:paraId="3C707242" w14:textId="77777777" w:rsidTr="002C2635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0257B" w14:textId="77777777" w:rsidR="00255DB7" w:rsidRPr="00A44A64" w:rsidRDefault="00255DB7" w:rsidP="002C2635">
            <w:pPr>
              <w:pStyle w:val="TableParagraph"/>
              <w:spacing w:before="0"/>
              <w:jc w:val="both"/>
              <w:rPr>
                <w:b/>
                <w:bCs/>
                <w:sz w:val="24"/>
                <w:szCs w:val="24"/>
              </w:rPr>
            </w:pPr>
            <w:r w:rsidRPr="00A44A64">
              <w:rPr>
                <w:b/>
                <w:bCs/>
                <w:sz w:val="24"/>
                <w:szCs w:val="24"/>
              </w:rPr>
              <w:t>Transmission</w:t>
            </w:r>
            <w:r w:rsidRPr="00A44A64">
              <w:rPr>
                <w:b/>
                <w:bCs/>
                <w:spacing w:val="-18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pacing w:val="-2"/>
                <w:sz w:val="24"/>
                <w:szCs w:val="24"/>
              </w:rPr>
              <w:t>Method:</w:t>
            </w:r>
          </w:p>
        </w:tc>
        <w:sdt>
          <w:sdtPr>
            <w:rPr>
              <w:rStyle w:val="Style5"/>
            </w:rPr>
            <w:id w:val="-229692904"/>
            <w:placeholder>
              <w:docPart w:val="75C90217C5AB4DFB9A5DA4CCDD599795"/>
            </w:placeholder>
            <w:showingPlcHdr/>
            <w:text/>
          </w:sdtPr>
          <w:sdtEndPr>
            <w:rPr>
              <w:rStyle w:val="DefaultParagraphFont"/>
              <w:szCs w:val="24"/>
            </w:rPr>
          </w:sdtEndPr>
          <w:sdtContent>
            <w:permStart w:id="1320502711" w:edGrp="everyone" w:displacedByCustomXml="prev"/>
            <w:tc>
              <w:tcPr>
                <w:tcW w:w="6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B8A872B" w14:textId="194F54A4" w:rsidR="00255DB7" w:rsidRPr="00FE6F66" w:rsidRDefault="00BE4933" w:rsidP="002C2635">
                <w:pPr>
                  <w:pStyle w:val="TableParagraph"/>
                  <w:spacing w:before="0"/>
                  <w:jc w:val="both"/>
                  <w:rPr>
                    <w:sz w:val="24"/>
                    <w:szCs w:val="24"/>
                  </w:rPr>
                </w:pPr>
                <w:r w:rsidRPr="006473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permEnd w:id="1320502711" w:displacedByCustomXml="next"/>
          </w:sdtContent>
        </w:sdt>
      </w:tr>
      <w:tr w:rsidR="00255DB7" w:rsidRPr="00FE6F66" w14:paraId="37522AEA" w14:textId="77777777" w:rsidTr="002C2635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2EB6" w14:textId="77777777" w:rsidR="00255DB7" w:rsidRPr="00A44A64" w:rsidRDefault="00255DB7" w:rsidP="002C2635">
            <w:pPr>
              <w:pStyle w:val="TableParagraph"/>
              <w:spacing w:before="0"/>
              <w:jc w:val="both"/>
              <w:rPr>
                <w:b/>
                <w:bCs/>
                <w:sz w:val="24"/>
                <w:szCs w:val="24"/>
              </w:rPr>
            </w:pPr>
            <w:r w:rsidRPr="00A44A64">
              <w:rPr>
                <w:b/>
                <w:bCs/>
                <w:sz w:val="24"/>
                <w:szCs w:val="24"/>
              </w:rPr>
              <w:t>Transmission</w:t>
            </w:r>
            <w:r w:rsidRPr="00A44A6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z w:val="24"/>
                <w:szCs w:val="24"/>
              </w:rPr>
              <w:t>Date</w:t>
            </w:r>
            <w:r w:rsidRPr="00A44A6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z w:val="24"/>
                <w:szCs w:val="24"/>
              </w:rPr>
              <w:t>&amp;</w:t>
            </w:r>
            <w:r w:rsidRPr="00A44A64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pacing w:val="-4"/>
                <w:sz w:val="24"/>
                <w:szCs w:val="24"/>
              </w:rPr>
              <w:t>Time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  <w:sdt>
          <w:sdtPr>
            <w:rPr>
              <w:rStyle w:val="Style5"/>
            </w:rPr>
            <w:id w:val="931389552"/>
            <w:placeholder>
              <w:docPart w:val="6C84F0CC4B9047D2B1E5DEFA94B4D754"/>
            </w:placeholder>
            <w:showingPlcHdr/>
            <w:text/>
          </w:sdtPr>
          <w:sdtEndPr>
            <w:rPr>
              <w:rStyle w:val="DefaultParagraphFont"/>
              <w:szCs w:val="24"/>
            </w:rPr>
          </w:sdtEndPr>
          <w:sdtContent>
            <w:permStart w:id="252515452" w:edGrp="everyone" w:displacedByCustomXml="prev"/>
            <w:tc>
              <w:tcPr>
                <w:tcW w:w="6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9F8C2B3" w14:textId="47ACAD3D" w:rsidR="00255DB7" w:rsidRPr="00FE6F66" w:rsidRDefault="00BE4933" w:rsidP="002C2635">
                <w:pPr>
                  <w:pStyle w:val="TableParagraph"/>
                  <w:spacing w:before="0"/>
                  <w:jc w:val="both"/>
                  <w:rPr>
                    <w:sz w:val="24"/>
                    <w:szCs w:val="24"/>
                  </w:rPr>
                </w:pPr>
                <w:r w:rsidRPr="006473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permEnd w:id="252515452" w:displacedByCustomXml="next"/>
          </w:sdtContent>
        </w:sdt>
      </w:tr>
      <w:tr w:rsidR="00255DB7" w:rsidRPr="00FE6F66" w14:paraId="3C3858E3" w14:textId="77777777" w:rsidTr="002C2635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1D56" w14:textId="77777777" w:rsidR="00255DB7" w:rsidRPr="00A44A64" w:rsidRDefault="00255DB7" w:rsidP="002C2635">
            <w:pPr>
              <w:pStyle w:val="TableParagraph"/>
              <w:spacing w:before="0"/>
              <w:jc w:val="both"/>
              <w:rPr>
                <w:b/>
                <w:bCs/>
                <w:sz w:val="24"/>
                <w:szCs w:val="24"/>
              </w:rPr>
            </w:pPr>
            <w:r w:rsidRPr="00A44A64">
              <w:rPr>
                <w:b/>
                <w:bCs/>
                <w:sz w:val="24"/>
                <w:szCs w:val="24"/>
              </w:rPr>
              <w:t>Employee</w:t>
            </w:r>
            <w:r w:rsidRPr="00A44A64"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pacing w:val="-2"/>
                <w:sz w:val="24"/>
                <w:szCs w:val="24"/>
              </w:rPr>
              <w:t>RECIPIENT:</w:t>
            </w:r>
          </w:p>
        </w:tc>
        <w:sdt>
          <w:sdtPr>
            <w:rPr>
              <w:rStyle w:val="Style5"/>
            </w:rPr>
            <w:id w:val="29241801"/>
            <w:placeholder>
              <w:docPart w:val="1DD50792FA704434ADC24285E952BAE6"/>
            </w:placeholder>
            <w:showingPlcHdr/>
            <w:text/>
          </w:sdtPr>
          <w:sdtEndPr>
            <w:rPr>
              <w:rStyle w:val="DefaultParagraphFont"/>
              <w:szCs w:val="24"/>
            </w:rPr>
          </w:sdtEndPr>
          <w:sdtContent>
            <w:permStart w:id="72571289" w:edGrp="everyone" w:displacedByCustomXml="prev"/>
            <w:tc>
              <w:tcPr>
                <w:tcW w:w="6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834D47" w14:textId="21B853F6" w:rsidR="00255DB7" w:rsidRPr="00FE6F66" w:rsidRDefault="00BE4933" w:rsidP="002C2635">
                <w:pPr>
                  <w:pStyle w:val="TableParagraph"/>
                  <w:spacing w:before="0"/>
                  <w:jc w:val="both"/>
                  <w:rPr>
                    <w:sz w:val="24"/>
                    <w:szCs w:val="24"/>
                  </w:rPr>
                </w:pPr>
                <w:r w:rsidRPr="006473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permEnd w:id="72571289" w:displacedByCustomXml="next"/>
          </w:sdtContent>
        </w:sdt>
      </w:tr>
      <w:tr w:rsidR="00255DB7" w:rsidRPr="00FE6F66" w14:paraId="6223BC44" w14:textId="77777777" w:rsidTr="002C2635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6C9DD" w14:textId="77777777" w:rsidR="00255DB7" w:rsidRPr="00A44A64" w:rsidRDefault="00255DB7" w:rsidP="002C2635">
            <w:pPr>
              <w:pStyle w:val="TableParagraph"/>
              <w:spacing w:befor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Recipient </w:t>
            </w:r>
            <w:r w:rsidRPr="00A44A64">
              <w:rPr>
                <w:b/>
                <w:bCs/>
                <w:sz w:val="24"/>
                <w:szCs w:val="24"/>
              </w:rPr>
              <w:t>Nationality</w:t>
            </w:r>
            <w:r w:rsidRPr="00A44A64"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sdt>
          <w:sdtPr>
            <w:rPr>
              <w:rStyle w:val="Style5"/>
            </w:rPr>
            <w:id w:val="1960144259"/>
            <w:placeholder>
              <w:docPart w:val="21CF947F4EA242938815E0B6464988EC"/>
            </w:placeholder>
            <w:showingPlcHdr/>
            <w:text/>
          </w:sdtPr>
          <w:sdtEndPr>
            <w:rPr>
              <w:rStyle w:val="DefaultParagraphFont"/>
              <w:szCs w:val="24"/>
            </w:rPr>
          </w:sdtEndPr>
          <w:sdtContent>
            <w:permStart w:id="1899699684" w:edGrp="everyone" w:displacedByCustomXml="prev"/>
            <w:tc>
              <w:tcPr>
                <w:tcW w:w="6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6B1579" w14:textId="40F3B9C8" w:rsidR="00255DB7" w:rsidRPr="00FE6F66" w:rsidRDefault="00BE4933" w:rsidP="002C2635">
                <w:pPr>
                  <w:pStyle w:val="TableParagraph"/>
                  <w:spacing w:before="0"/>
                  <w:jc w:val="both"/>
                  <w:rPr>
                    <w:sz w:val="24"/>
                    <w:szCs w:val="24"/>
                  </w:rPr>
                </w:pPr>
                <w:r w:rsidRPr="006473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permEnd w:id="1899699684" w:displacedByCustomXml="next"/>
          </w:sdtContent>
        </w:sdt>
      </w:tr>
      <w:tr w:rsidR="00255DB7" w:rsidRPr="00FE6F66" w14:paraId="36FCAAA3" w14:textId="77777777" w:rsidTr="002C2635">
        <w:trPr>
          <w:trHeight w:val="432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A598B" w14:textId="77777777" w:rsidR="00255DB7" w:rsidRPr="00A44A64" w:rsidRDefault="00255DB7" w:rsidP="002C2635">
            <w:pPr>
              <w:pStyle w:val="TableParagraph"/>
              <w:spacing w:before="0" w:line="302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Recipient </w:t>
            </w:r>
            <w:r w:rsidRPr="00A44A64">
              <w:rPr>
                <w:b/>
                <w:bCs/>
                <w:sz w:val="24"/>
                <w:szCs w:val="24"/>
              </w:rPr>
              <w:t>Passport</w:t>
            </w:r>
            <w:r w:rsidRPr="00A44A64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44A64">
              <w:rPr>
                <w:b/>
                <w:bCs/>
                <w:sz w:val="24"/>
                <w:szCs w:val="24"/>
              </w:rPr>
              <w:t>Number</w:t>
            </w:r>
            <w:r w:rsidRPr="00A44A64">
              <w:rPr>
                <w:b/>
                <w:bCs/>
                <w:spacing w:val="-2"/>
                <w:sz w:val="24"/>
                <w:szCs w:val="24"/>
              </w:rPr>
              <w:t>:</w:t>
            </w:r>
          </w:p>
        </w:tc>
        <w:sdt>
          <w:sdtPr>
            <w:rPr>
              <w:rStyle w:val="Style5"/>
            </w:rPr>
            <w:id w:val="-1973349012"/>
            <w:placeholder>
              <w:docPart w:val="037B37275B19401B8FA5A13AC84FDCAD"/>
            </w:placeholder>
            <w:showingPlcHdr/>
            <w:text/>
          </w:sdtPr>
          <w:sdtEndPr>
            <w:rPr>
              <w:rStyle w:val="DefaultParagraphFont"/>
              <w:szCs w:val="24"/>
            </w:rPr>
          </w:sdtEndPr>
          <w:sdtContent>
            <w:permStart w:id="267745458" w:edGrp="everyone" w:displacedByCustomXml="prev"/>
            <w:tc>
              <w:tcPr>
                <w:tcW w:w="65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249DEFF" w14:textId="15994F99" w:rsidR="00255DB7" w:rsidRPr="00FE6F66" w:rsidRDefault="00BE4933" w:rsidP="002C2635">
                <w:pPr>
                  <w:pStyle w:val="TableParagraph"/>
                  <w:spacing w:before="0" w:line="302" w:lineRule="exact"/>
                  <w:jc w:val="both"/>
                  <w:rPr>
                    <w:sz w:val="24"/>
                    <w:szCs w:val="24"/>
                  </w:rPr>
                </w:pPr>
                <w:r w:rsidRPr="0064731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permEnd w:id="267745458" w:displacedByCustomXml="next"/>
          </w:sdtContent>
        </w:sdt>
      </w:tr>
    </w:tbl>
    <w:p w14:paraId="162B0C6E" w14:textId="77777777" w:rsidR="00255DB7" w:rsidRDefault="00255DB7" w:rsidP="00255DB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0C8889F1" w14:textId="77777777" w:rsidR="00255DB7" w:rsidRDefault="00255DB7" w:rsidP="00255DB7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09BF2" w14:textId="5E38BBE0" w:rsidR="00255DB7" w:rsidRPr="00FE6F66" w:rsidRDefault="00BE4933" w:rsidP="00BE4933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Recipient </w:t>
      </w:r>
      <w:r w:rsidR="00255DB7" w:rsidRPr="00A44A64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Certification</w:t>
      </w:r>
      <w:r w:rsidR="00255D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55DB7" w:rsidRPr="00A44A6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70B7200" w14:textId="3970046C" w:rsidR="00255DB7" w:rsidRPr="00FE6F66" w:rsidRDefault="00255DB7" w:rsidP="00255DB7">
      <w:pPr>
        <w:tabs>
          <w:tab w:val="left" w:pos="5760"/>
        </w:tabs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FE6F66">
        <w:rPr>
          <w:rFonts w:ascii="Times New Roman" w:hAnsi="Times New Roman" w:cs="Times New Roman"/>
          <w:sz w:val="24"/>
          <w:szCs w:val="24"/>
        </w:rPr>
        <w:t>I,</w:t>
      </w:r>
      <w:r w:rsidR="00BE493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4"/>
          </w:rPr>
          <w:id w:val="1460525139"/>
          <w:placeholder>
            <w:docPart w:val="313640E924B5484C8E2B19CC5D496CB0"/>
          </w:placeholder>
          <w:showingPlcHdr/>
          <w:text/>
        </w:sdtPr>
        <w:sdtEndPr>
          <w:rPr>
            <w:rStyle w:val="DefaultParagraphFont"/>
            <w:rFonts w:ascii="Arial" w:hAnsi="Arial"/>
            <w:b w:val="0"/>
            <w:szCs w:val="24"/>
            <w:u w:val="none"/>
          </w:rPr>
        </w:sdtEndPr>
        <w:sdtContent>
          <w:permStart w:id="1085342514" w:edGrp="everyone"/>
          <w:r w:rsidR="00BE4933">
            <w:rPr>
              <w:rStyle w:val="PlaceholderText"/>
            </w:rPr>
            <w:t>Type full name here</w:t>
          </w:r>
          <w:permEnd w:id="1085342514"/>
        </w:sdtContent>
      </w:sdt>
      <w:r w:rsidR="00BE4933">
        <w:rPr>
          <w:rFonts w:ascii="Times New Roman" w:hAnsi="Times New Roman" w:cs="Times New Roman"/>
          <w:sz w:val="24"/>
          <w:szCs w:val="24"/>
        </w:rPr>
        <w:t xml:space="preserve">, </w:t>
      </w:r>
      <w:r w:rsidRPr="00FE6F66">
        <w:rPr>
          <w:rFonts w:ascii="Times New Roman" w:hAnsi="Times New Roman" w:cs="Times New Roman"/>
          <w:sz w:val="24"/>
          <w:szCs w:val="24"/>
        </w:rPr>
        <w:t>hereby</w:t>
      </w:r>
      <w:r w:rsidRPr="00FE6F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certify</w:t>
      </w:r>
      <w:r w:rsidRPr="00FE6F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to</w:t>
      </w:r>
      <w:r w:rsidRPr="00FE6F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the</w:t>
      </w:r>
      <w:r w:rsidRPr="00FE6F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pacing w:val="-2"/>
          <w:sz w:val="24"/>
          <w:szCs w:val="24"/>
        </w:rPr>
        <w:t>following:</w:t>
      </w:r>
    </w:p>
    <w:p w14:paraId="2D2130CF" w14:textId="77777777" w:rsidR="00255DB7" w:rsidRPr="00FE6F66" w:rsidRDefault="00255DB7" w:rsidP="00255DB7">
      <w:pPr>
        <w:pStyle w:val="BodyText"/>
        <w:ind w:hanging="400"/>
        <w:jc w:val="both"/>
        <w:rPr>
          <w:rFonts w:ascii="Times New Roman" w:hAnsi="Times New Roman" w:cs="Times New Roman"/>
          <w:sz w:val="24"/>
          <w:szCs w:val="24"/>
        </w:rPr>
      </w:pPr>
    </w:p>
    <w:p w14:paraId="6D5A41A0" w14:textId="77777777" w:rsidR="00255DB7" w:rsidRPr="00FE6F66" w:rsidRDefault="00255DB7" w:rsidP="00255DB7">
      <w:pPr>
        <w:pStyle w:val="ListParagraph"/>
        <w:numPr>
          <w:ilvl w:val="0"/>
          <w:numId w:val="1"/>
        </w:numPr>
        <w:tabs>
          <w:tab w:val="left" w:pos="810"/>
        </w:tabs>
        <w:ind w:hanging="701"/>
        <w:jc w:val="both"/>
        <w:rPr>
          <w:rFonts w:ascii="Times New Roman" w:hAnsi="Times New Roman" w:cs="Times New Roman"/>
          <w:sz w:val="24"/>
          <w:szCs w:val="24"/>
        </w:rPr>
      </w:pPr>
      <w:r w:rsidRPr="00FE6F66">
        <w:rPr>
          <w:rFonts w:ascii="Times New Roman" w:hAnsi="Times New Roman" w:cs="Times New Roman"/>
          <w:sz w:val="24"/>
          <w:szCs w:val="24"/>
        </w:rPr>
        <w:t>I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am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a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full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>-time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regular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employee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of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UNC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E6F66">
        <w:rPr>
          <w:rFonts w:ascii="Times New Roman" w:hAnsi="Times New Roman" w:cs="Times New Roman"/>
          <w:spacing w:val="-2"/>
          <w:sz w:val="24"/>
          <w:szCs w:val="24"/>
        </w:rPr>
        <w:t>Charlotte;</w:t>
      </w:r>
      <w:proofErr w:type="gramEnd"/>
    </w:p>
    <w:p w14:paraId="3A947B74" w14:textId="77777777" w:rsidR="00255DB7" w:rsidRPr="00FE6F66" w:rsidRDefault="00255DB7" w:rsidP="00255DB7">
      <w:pPr>
        <w:pStyle w:val="ListParagraph"/>
        <w:numPr>
          <w:ilvl w:val="0"/>
          <w:numId w:val="1"/>
        </w:numPr>
        <w:tabs>
          <w:tab w:val="left" w:pos="810"/>
        </w:tabs>
        <w:spacing w:before="1"/>
        <w:ind w:hanging="701"/>
        <w:jc w:val="both"/>
        <w:rPr>
          <w:rFonts w:ascii="Times New Roman" w:hAnsi="Times New Roman" w:cs="Times New Roman"/>
          <w:sz w:val="24"/>
          <w:szCs w:val="24"/>
        </w:rPr>
      </w:pPr>
      <w:r w:rsidRPr="00FE6F66">
        <w:rPr>
          <w:rFonts w:ascii="Times New Roman" w:hAnsi="Times New Roman" w:cs="Times New Roman"/>
          <w:sz w:val="24"/>
          <w:szCs w:val="24"/>
        </w:rPr>
        <w:t>My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permanent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abode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throughout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the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period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of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my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employment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at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UNC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Charlotte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is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 xml:space="preserve">the United </w:t>
      </w:r>
      <w:proofErr w:type="gramStart"/>
      <w:r w:rsidRPr="00FE6F66">
        <w:rPr>
          <w:rFonts w:ascii="Times New Roman" w:hAnsi="Times New Roman" w:cs="Times New Roman"/>
          <w:sz w:val="24"/>
          <w:szCs w:val="24"/>
        </w:rPr>
        <w:t>States;</w:t>
      </w:r>
      <w:proofErr w:type="gramEnd"/>
    </w:p>
    <w:p w14:paraId="6D50F35F" w14:textId="77777777" w:rsidR="00255DB7" w:rsidRPr="00FE6F66" w:rsidRDefault="00255DB7" w:rsidP="00255DB7">
      <w:pPr>
        <w:pStyle w:val="ListParagraph"/>
        <w:numPr>
          <w:ilvl w:val="0"/>
          <w:numId w:val="1"/>
        </w:numPr>
        <w:tabs>
          <w:tab w:val="left" w:pos="810"/>
        </w:tabs>
        <w:ind w:hanging="701"/>
        <w:jc w:val="both"/>
        <w:rPr>
          <w:rFonts w:ascii="Times New Roman" w:hAnsi="Times New Roman" w:cs="Times New Roman"/>
          <w:sz w:val="24"/>
          <w:szCs w:val="24"/>
        </w:rPr>
      </w:pPr>
      <w:r w:rsidRPr="00FE6F66">
        <w:rPr>
          <w:rFonts w:ascii="Times New Roman" w:hAnsi="Times New Roman" w:cs="Times New Roman"/>
          <w:sz w:val="24"/>
          <w:szCs w:val="24"/>
        </w:rPr>
        <w:t>I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am</w:t>
      </w:r>
      <w:r w:rsidRPr="00FE6F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not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a national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of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 xml:space="preserve">a country to which exports are prohibited pursuant to 22 CFR </w:t>
      </w:r>
      <w:proofErr w:type="gramStart"/>
      <w:r w:rsidRPr="00FE6F66">
        <w:rPr>
          <w:rFonts w:ascii="Times New Roman" w:hAnsi="Times New Roman" w:cs="Times New Roman"/>
          <w:spacing w:val="-2"/>
          <w:sz w:val="24"/>
          <w:szCs w:val="24"/>
        </w:rPr>
        <w:t>126.1;</w:t>
      </w:r>
      <w:proofErr w:type="gramEnd"/>
    </w:p>
    <w:p w14:paraId="5595625F" w14:textId="77777777" w:rsidR="00255DB7" w:rsidRPr="00A44A64" w:rsidRDefault="00255DB7" w:rsidP="00255DB7">
      <w:pPr>
        <w:pStyle w:val="ListParagraph"/>
        <w:numPr>
          <w:ilvl w:val="0"/>
          <w:numId w:val="1"/>
        </w:numPr>
        <w:tabs>
          <w:tab w:val="left" w:pos="810"/>
        </w:tabs>
        <w:ind w:hanging="701"/>
        <w:jc w:val="both"/>
        <w:rPr>
          <w:rFonts w:ascii="Times New Roman" w:hAnsi="Times New Roman" w:cs="Times New Roman"/>
          <w:sz w:val="24"/>
          <w:szCs w:val="24"/>
        </w:rPr>
      </w:pPr>
      <w:r w:rsidRPr="00FE6F66">
        <w:rPr>
          <w:rFonts w:ascii="Times New Roman" w:hAnsi="Times New Roman" w:cs="Times New Roman"/>
          <w:sz w:val="24"/>
          <w:szCs w:val="24"/>
        </w:rPr>
        <w:t>The</w:t>
      </w:r>
      <w:r w:rsidRPr="00FE6F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above-identified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Information</w:t>
      </w:r>
      <w:r w:rsidRPr="00FE6F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will</w:t>
      </w:r>
      <w:r w:rsidRPr="00FE6F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not</w:t>
      </w:r>
      <w:r w:rsidRPr="00FE6F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be</w:t>
      </w:r>
      <w:r w:rsidRPr="00FE6F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transferred</w:t>
      </w:r>
      <w:r w:rsidRPr="00FE6F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to</w:t>
      </w:r>
      <w:r w:rsidRPr="00FE6F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other</w:t>
      </w:r>
      <w:r w:rsidRPr="00FE6F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E6F66">
        <w:rPr>
          <w:rFonts w:ascii="Times New Roman" w:hAnsi="Times New Roman" w:cs="Times New Roman"/>
          <w:sz w:val="24"/>
          <w:szCs w:val="24"/>
        </w:rPr>
        <w:t>foreign</w:t>
      </w:r>
      <w:r w:rsidRPr="00FE6F66">
        <w:rPr>
          <w:rFonts w:ascii="Times New Roman" w:hAnsi="Times New Roman" w:cs="Times New Roman"/>
          <w:spacing w:val="-2"/>
          <w:sz w:val="24"/>
          <w:szCs w:val="24"/>
        </w:rPr>
        <w:t xml:space="preserve"> persons.</w:t>
      </w:r>
    </w:p>
    <w:p w14:paraId="5EEBAEDA" w14:textId="77777777" w:rsidR="00255DB7" w:rsidRPr="00A44A64" w:rsidRDefault="00255DB7" w:rsidP="00255DB7">
      <w:pPr>
        <w:pStyle w:val="ListParagraph"/>
        <w:tabs>
          <w:tab w:val="left" w:pos="810"/>
        </w:tabs>
        <w:ind w:left="106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9FC0F5" w14:textId="77777777" w:rsidR="00255DB7" w:rsidRDefault="00255DB7" w:rsidP="00255DB7">
      <w:pPr>
        <w:tabs>
          <w:tab w:val="left" w:pos="7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2" w:tblpY="1"/>
        <w:tblOverlap w:val="never"/>
        <w:tblW w:w="10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5"/>
        <w:gridCol w:w="810"/>
        <w:gridCol w:w="3370"/>
      </w:tblGrid>
      <w:tr w:rsidR="00255DB7" w:rsidRPr="00FE6F66" w14:paraId="623F1632" w14:textId="77777777" w:rsidTr="002C2635">
        <w:trPr>
          <w:trHeight w:val="432"/>
        </w:trPr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14:paraId="15BA2FBA" w14:textId="77777777" w:rsidR="00255DB7" w:rsidRPr="00A44A64" w:rsidRDefault="00255DB7" w:rsidP="002C2635">
            <w:pPr>
              <w:pStyle w:val="TableParagraph"/>
              <w:spacing w:before="0" w:line="302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2C5B94E" w14:textId="77777777" w:rsidR="00255DB7" w:rsidRPr="00FE6F66" w:rsidRDefault="00255DB7" w:rsidP="002C2635">
            <w:pPr>
              <w:pStyle w:val="TableParagraph"/>
              <w:spacing w:before="0" w:line="30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14:paraId="1662AACC" w14:textId="77777777" w:rsidR="00255DB7" w:rsidRPr="00FE6F66" w:rsidRDefault="00255DB7" w:rsidP="002C2635">
            <w:pPr>
              <w:pStyle w:val="TableParagraph"/>
              <w:spacing w:before="0" w:line="302" w:lineRule="exact"/>
              <w:jc w:val="both"/>
              <w:rPr>
                <w:sz w:val="24"/>
                <w:szCs w:val="24"/>
              </w:rPr>
            </w:pPr>
          </w:p>
        </w:tc>
      </w:tr>
      <w:tr w:rsidR="00255DB7" w:rsidRPr="00FE6F66" w14:paraId="0C1AE71E" w14:textId="77777777" w:rsidTr="002C2635">
        <w:trPr>
          <w:trHeight w:val="432"/>
        </w:trPr>
        <w:tc>
          <w:tcPr>
            <w:tcW w:w="6575" w:type="dxa"/>
            <w:tcBorders>
              <w:top w:val="single" w:sz="4" w:space="0" w:color="auto"/>
            </w:tcBorders>
          </w:tcPr>
          <w:p w14:paraId="29435DF2" w14:textId="77777777" w:rsidR="00255DB7" w:rsidRPr="00A44A64" w:rsidRDefault="00255DB7" w:rsidP="002C2635">
            <w:pPr>
              <w:pStyle w:val="TableParagraph"/>
              <w:spacing w:before="0" w:line="302" w:lineRule="exac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44A64">
              <w:rPr>
                <w:b/>
                <w:bCs/>
                <w:i/>
                <w:iCs/>
                <w:sz w:val="20"/>
                <w:szCs w:val="20"/>
              </w:rPr>
              <w:t>Recipient</w:t>
            </w:r>
            <w:r w:rsidRPr="00A44A64">
              <w:rPr>
                <w:b/>
                <w:bCs/>
                <w:i/>
                <w:iCs/>
                <w:spacing w:val="-15"/>
                <w:sz w:val="20"/>
                <w:szCs w:val="20"/>
              </w:rPr>
              <w:t xml:space="preserve"> </w:t>
            </w:r>
            <w:r w:rsidRPr="00A44A64">
              <w:rPr>
                <w:b/>
                <w:bCs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810" w:type="dxa"/>
          </w:tcPr>
          <w:p w14:paraId="1877E854" w14:textId="77777777" w:rsidR="00255DB7" w:rsidRPr="00A44A64" w:rsidRDefault="00255DB7" w:rsidP="002C2635">
            <w:pPr>
              <w:pStyle w:val="TableParagraph"/>
              <w:spacing w:before="0" w:line="302" w:lineRule="exact"/>
              <w:jc w:val="both"/>
              <w:rPr>
                <w:i/>
                <w:iCs/>
                <w:spacing w:val="-2"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</w:tcPr>
          <w:p w14:paraId="4B18A912" w14:textId="77777777" w:rsidR="00255DB7" w:rsidRPr="00A44A64" w:rsidRDefault="00255DB7" w:rsidP="002C2635">
            <w:pPr>
              <w:pStyle w:val="TableParagraph"/>
              <w:spacing w:before="0" w:line="302" w:lineRule="exac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44A64">
              <w:rPr>
                <w:b/>
                <w:bCs/>
                <w:i/>
                <w:iCs/>
                <w:spacing w:val="-2"/>
                <w:sz w:val="20"/>
                <w:szCs w:val="20"/>
              </w:rPr>
              <w:t>Date</w:t>
            </w:r>
          </w:p>
        </w:tc>
      </w:tr>
    </w:tbl>
    <w:p w14:paraId="7F2119A0" w14:textId="77777777" w:rsidR="00255DB7" w:rsidRPr="00FE6F66" w:rsidRDefault="00255DB7" w:rsidP="00255DB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6F09350" w14:textId="77777777" w:rsidR="0028382B" w:rsidRDefault="0028382B"/>
    <w:sectPr w:rsidR="0028382B" w:rsidSect="003F0825">
      <w:pgSz w:w="12240" w:h="15840"/>
      <w:pgMar w:top="720" w:right="720" w:bottom="720" w:left="7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8D4E" w14:textId="77777777" w:rsidR="00B533DC" w:rsidRDefault="00B533DC" w:rsidP="00255DB7">
      <w:r>
        <w:separator/>
      </w:r>
    </w:p>
  </w:endnote>
  <w:endnote w:type="continuationSeparator" w:id="0">
    <w:p w14:paraId="194D98A0" w14:textId="77777777" w:rsidR="00B533DC" w:rsidRDefault="00B533DC" w:rsidP="0025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22F1" w14:textId="77777777" w:rsidR="00B533DC" w:rsidRDefault="00B533DC" w:rsidP="00255DB7">
      <w:r>
        <w:separator/>
      </w:r>
    </w:p>
  </w:footnote>
  <w:footnote w:type="continuationSeparator" w:id="0">
    <w:p w14:paraId="25049426" w14:textId="77777777" w:rsidR="00B533DC" w:rsidRDefault="00B533DC" w:rsidP="0025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7BF"/>
    <w:multiLevelType w:val="hybridMultilevel"/>
    <w:tmpl w:val="7124169E"/>
    <w:lvl w:ilvl="0" w:tplc="0409000F">
      <w:start w:val="1"/>
      <w:numFmt w:val="decimal"/>
      <w:lvlText w:val="%1.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 w16cid:durableId="172602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HC1vLqOweX6PTuFPGlwrpjZbfl1/K14wInB6Cz9m36qll9476FXRSoX1Ka46CVCLnFarXA+8+x3yXstonjo8fQ==" w:salt="/Tj2FzS0EfghTzkYEV2q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B7"/>
    <w:rsid w:val="00255DB7"/>
    <w:rsid w:val="00273C71"/>
    <w:rsid w:val="0028382B"/>
    <w:rsid w:val="00667412"/>
    <w:rsid w:val="00B533DC"/>
    <w:rsid w:val="00B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268E"/>
  <w15:chartTrackingRefBased/>
  <w15:docId w15:val="{A9D9EC46-849D-4069-B4C8-DB2DF9AA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5DB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5DB7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55DB7"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rsid w:val="00255DB7"/>
    <w:pPr>
      <w:spacing w:before="155"/>
      <w:ind w:left="5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DB7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5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5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DB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E4933"/>
    <w:rPr>
      <w:color w:val="808080"/>
    </w:rPr>
  </w:style>
  <w:style w:type="character" w:customStyle="1" w:styleId="Style1">
    <w:name w:val="Style1"/>
    <w:basedOn w:val="DefaultParagraphFont"/>
    <w:uiPriority w:val="1"/>
    <w:rsid w:val="00BE493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BE4933"/>
    <w:rPr>
      <w:rFonts w:asciiTheme="minorHAnsi" w:hAnsiTheme="minorHAnsi"/>
      <w:b/>
      <w:color w:val="auto"/>
      <w:sz w:val="22"/>
      <w:u w:val="single"/>
    </w:rPr>
  </w:style>
  <w:style w:type="character" w:customStyle="1" w:styleId="Style3">
    <w:name w:val="Style3"/>
    <w:basedOn w:val="DefaultParagraphFont"/>
    <w:uiPriority w:val="1"/>
    <w:rsid w:val="00BE4933"/>
    <w:rPr>
      <w:rFonts w:ascii="Times New Roman" w:hAnsi="Times New Roman"/>
      <w:b/>
      <w:sz w:val="20"/>
      <w:u w:val="single"/>
    </w:rPr>
  </w:style>
  <w:style w:type="character" w:customStyle="1" w:styleId="Style4">
    <w:name w:val="Style4"/>
    <w:basedOn w:val="DefaultParagraphFont"/>
    <w:uiPriority w:val="1"/>
    <w:rsid w:val="00BE4933"/>
    <w:rPr>
      <w:rFonts w:ascii="Times New Roman" w:hAnsi="Times New Roman"/>
      <w:b/>
      <w:sz w:val="24"/>
      <w:u w:val="single"/>
    </w:rPr>
  </w:style>
  <w:style w:type="character" w:customStyle="1" w:styleId="Style5">
    <w:name w:val="Style5"/>
    <w:basedOn w:val="DefaultParagraphFont"/>
    <w:uiPriority w:val="1"/>
    <w:rsid w:val="00BE49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2E601FA1C422AAD2BF4A4F0F5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AFFB-445F-40C7-B5D5-AB38C631A374}"/>
      </w:docPartPr>
      <w:docPartBody>
        <w:p w:rsidR="00000000" w:rsidRDefault="005D4FC6" w:rsidP="005D4FC6">
          <w:pPr>
            <w:pStyle w:val="0BE2E601FA1C422AAD2BF4A4F0F53F072"/>
          </w:pPr>
          <w:r w:rsidRPr="0064731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13640E924B5484C8E2B19CC5D49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272A-511B-4F5C-9BEC-F70463F95AF3}"/>
      </w:docPartPr>
      <w:docPartBody>
        <w:p w:rsidR="00000000" w:rsidRDefault="005D4FC6" w:rsidP="005D4FC6">
          <w:pPr>
            <w:pStyle w:val="313640E924B5484C8E2B19CC5D496CB02"/>
          </w:pPr>
          <w:r>
            <w:rPr>
              <w:rStyle w:val="PlaceholderText"/>
            </w:rPr>
            <w:t>Type full name here</w:t>
          </w:r>
        </w:p>
      </w:docPartBody>
    </w:docPart>
    <w:docPart>
      <w:docPartPr>
        <w:name w:val="6282AB7A8B0648B8A5326D210517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E008-BB62-45A8-A573-49E1726F872D}"/>
      </w:docPartPr>
      <w:docPartBody>
        <w:p w:rsidR="00000000" w:rsidRDefault="005D4FC6" w:rsidP="005D4FC6">
          <w:pPr>
            <w:pStyle w:val="6282AB7A8B0648B8A5326D21051749281"/>
          </w:pPr>
          <w:r w:rsidRPr="0064731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70FF0EE9DB417BA3F5CCC4E748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D441-FAE5-477E-9020-78F0C881D12F}"/>
      </w:docPartPr>
      <w:docPartBody>
        <w:p w:rsidR="00000000" w:rsidRDefault="005D4FC6" w:rsidP="005D4FC6">
          <w:pPr>
            <w:pStyle w:val="0D70FF0EE9DB417BA3F5CCC4E74879911"/>
          </w:pPr>
          <w:r w:rsidRPr="0064731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CB388D115644E2B3BF4E774A4E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2C09-D424-4D93-AD83-4B7651CA43D1}"/>
      </w:docPartPr>
      <w:docPartBody>
        <w:p w:rsidR="00000000" w:rsidRDefault="005D4FC6" w:rsidP="005D4FC6">
          <w:pPr>
            <w:pStyle w:val="C0CB388D115644E2B3BF4E774A4ECE631"/>
          </w:pPr>
          <w:r w:rsidRPr="0064731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BE0D1BED074A19B828F9D27764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A1C4-3257-4CAA-8AAF-C5A59008320F}"/>
      </w:docPartPr>
      <w:docPartBody>
        <w:p w:rsidR="00000000" w:rsidRDefault="005D4FC6" w:rsidP="005D4FC6">
          <w:pPr>
            <w:pStyle w:val="0DBE0D1BED074A19B828F9D2776402051"/>
          </w:pPr>
          <w:r w:rsidRPr="0064731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5C90217C5AB4DFB9A5DA4CCDD59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3EAF-FCC2-49DC-A275-8E591A4A9081}"/>
      </w:docPartPr>
      <w:docPartBody>
        <w:p w:rsidR="00000000" w:rsidRDefault="005D4FC6" w:rsidP="005D4FC6">
          <w:pPr>
            <w:pStyle w:val="75C90217C5AB4DFB9A5DA4CCDD5997951"/>
          </w:pPr>
          <w:r w:rsidRPr="0064731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84F0CC4B9047D2B1E5DEFA94B4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9E2D-F4D6-456E-A095-5F47158D7352}"/>
      </w:docPartPr>
      <w:docPartBody>
        <w:p w:rsidR="00000000" w:rsidRDefault="005D4FC6" w:rsidP="005D4FC6">
          <w:pPr>
            <w:pStyle w:val="6C84F0CC4B9047D2B1E5DEFA94B4D7541"/>
          </w:pPr>
          <w:r w:rsidRPr="0064731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D50792FA704434ADC24285E952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10E3-0C5E-4E02-B53B-87B47CC6B5C2}"/>
      </w:docPartPr>
      <w:docPartBody>
        <w:p w:rsidR="00000000" w:rsidRDefault="005D4FC6" w:rsidP="005D4FC6">
          <w:pPr>
            <w:pStyle w:val="1DD50792FA704434ADC24285E952BAE61"/>
          </w:pPr>
          <w:r w:rsidRPr="0064731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1CF947F4EA242938815E0B646498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E238E-4769-478E-A08A-2FC8A8719D7C}"/>
      </w:docPartPr>
      <w:docPartBody>
        <w:p w:rsidR="00000000" w:rsidRDefault="005D4FC6" w:rsidP="005D4FC6">
          <w:pPr>
            <w:pStyle w:val="21CF947F4EA242938815E0B6464988EC1"/>
          </w:pPr>
          <w:r w:rsidRPr="0064731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37B37275B19401B8FA5A13AC84F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7073-988E-49F4-9638-6A0E740FEEBD}"/>
      </w:docPartPr>
      <w:docPartBody>
        <w:p w:rsidR="00000000" w:rsidRDefault="005D4FC6" w:rsidP="005D4FC6">
          <w:pPr>
            <w:pStyle w:val="037B37275B19401B8FA5A13AC84FDCAD1"/>
          </w:pPr>
          <w:r w:rsidRPr="00647312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C6"/>
    <w:rsid w:val="005D4FC6"/>
    <w:rsid w:val="00E4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FC6"/>
    <w:rPr>
      <w:color w:val="808080"/>
    </w:rPr>
  </w:style>
  <w:style w:type="paragraph" w:customStyle="1" w:styleId="0BE2E601FA1C422AAD2BF4A4F0F53F07">
    <w:name w:val="0BE2E601FA1C422AAD2BF4A4F0F53F07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3E8362B6F9894808B4C202B7551CE227">
    <w:name w:val="3E8362B6F9894808B4C202B7551CE227"/>
    <w:rsid w:val="005D4FC6"/>
  </w:style>
  <w:style w:type="paragraph" w:customStyle="1" w:styleId="EBB665AB01F641A5BB6CB76A03F1B94A">
    <w:name w:val="EBB665AB01F641A5BB6CB76A03F1B94A"/>
    <w:rsid w:val="005D4FC6"/>
  </w:style>
  <w:style w:type="paragraph" w:customStyle="1" w:styleId="6D68BCF344A84F4193A601F5A09AD0E7">
    <w:name w:val="6D68BCF344A84F4193A601F5A09AD0E7"/>
    <w:rsid w:val="005D4FC6"/>
  </w:style>
  <w:style w:type="paragraph" w:customStyle="1" w:styleId="99F16BCA567D4D8881970E1B5326277C">
    <w:name w:val="99F16BCA567D4D8881970E1B5326277C"/>
    <w:rsid w:val="005D4FC6"/>
  </w:style>
  <w:style w:type="paragraph" w:customStyle="1" w:styleId="9BFB1ACAD17243F590F13E1A67B2C54B">
    <w:name w:val="9BFB1ACAD17243F590F13E1A67B2C54B"/>
    <w:rsid w:val="005D4FC6"/>
  </w:style>
  <w:style w:type="paragraph" w:customStyle="1" w:styleId="1A0A58187C8641249C62D3F9EBF2E2A9">
    <w:name w:val="1A0A58187C8641249C62D3F9EBF2E2A9"/>
    <w:rsid w:val="005D4FC6"/>
  </w:style>
  <w:style w:type="paragraph" w:customStyle="1" w:styleId="87C8342B48E74625AA1458175056736F">
    <w:name w:val="87C8342B48E74625AA1458175056736F"/>
    <w:rsid w:val="005D4FC6"/>
  </w:style>
  <w:style w:type="paragraph" w:customStyle="1" w:styleId="C9BE52D64ACD411E915D8BB1041D0EBE">
    <w:name w:val="C9BE52D64ACD411E915D8BB1041D0EBE"/>
    <w:rsid w:val="005D4FC6"/>
  </w:style>
  <w:style w:type="paragraph" w:customStyle="1" w:styleId="7AD6FC8874F949489A2676BD67684483">
    <w:name w:val="7AD6FC8874F949489A2676BD67684483"/>
    <w:rsid w:val="005D4FC6"/>
  </w:style>
  <w:style w:type="paragraph" w:customStyle="1" w:styleId="A3D861F7FA2F469F96A7C75F2A691F59">
    <w:name w:val="A3D861F7FA2F469F96A7C75F2A691F59"/>
    <w:rsid w:val="005D4FC6"/>
  </w:style>
  <w:style w:type="paragraph" w:customStyle="1" w:styleId="3FADDC105A25483692C97D737FEB6D20">
    <w:name w:val="3FADDC105A25483692C97D737FEB6D20"/>
    <w:rsid w:val="005D4FC6"/>
  </w:style>
  <w:style w:type="paragraph" w:customStyle="1" w:styleId="313640E924B5484C8E2B19CC5D496CB0">
    <w:name w:val="313640E924B5484C8E2B19CC5D496CB0"/>
    <w:rsid w:val="005D4FC6"/>
  </w:style>
  <w:style w:type="paragraph" w:customStyle="1" w:styleId="0BE2E601FA1C422AAD2BF4A4F0F53F071">
    <w:name w:val="0BE2E601FA1C422AAD2BF4A4F0F53F07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3E8362B6F9894808B4C202B7551CE2271">
    <w:name w:val="3E8362B6F9894808B4C202B7551CE227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EBB665AB01F641A5BB6CB76A03F1B94A1">
    <w:name w:val="EBB665AB01F641A5BB6CB76A03F1B94A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6D68BCF344A84F4193A601F5A09AD0E71">
    <w:name w:val="6D68BCF344A84F4193A601F5A09AD0E7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99F16BCA567D4D8881970E1B5326277C1">
    <w:name w:val="99F16BCA567D4D8881970E1B5326277C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9BFB1ACAD17243F590F13E1A67B2C54B1">
    <w:name w:val="9BFB1ACAD17243F590F13E1A67B2C54B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1A0A58187C8641249C62D3F9EBF2E2A91">
    <w:name w:val="1A0A58187C8641249C62D3F9EBF2E2A9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87C8342B48E74625AA1458175056736F1">
    <w:name w:val="87C8342B48E74625AA1458175056736F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C9BE52D64ACD411E915D8BB1041D0EBE1">
    <w:name w:val="C9BE52D64ACD411E915D8BB1041D0EBE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7AD6FC8874F949489A2676BD676844831">
    <w:name w:val="7AD6FC8874F949489A2676BD67684483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313640E924B5484C8E2B19CC5D496CB01">
    <w:name w:val="313640E924B5484C8E2B19CC5D496CB01"/>
    <w:rsid w:val="005D4F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6282AB7A8B0648B8A5326D2105174928">
    <w:name w:val="6282AB7A8B0648B8A5326D2105174928"/>
    <w:rsid w:val="005D4FC6"/>
  </w:style>
  <w:style w:type="paragraph" w:customStyle="1" w:styleId="0D70FF0EE9DB417BA3F5CCC4E7487991">
    <w:name w:val="0D70FF0EE9DB417BA3F5CCC4E7487991"/>
    <w:rsid w:val="005D4FC6"/>
  </w:style>
  <w:style w:type="paragraph" w:customStyle="1" w:styleId="C0CB388D115644E2B3BF4E774A4ECE63">
    <w:name w:val="C0CB388D115644E2B3BF4E774A4ECE63"/>
    <w:rsid w:val="005D4FC6"/>
  </w:style>
  <w:style w:type="paragraph" w:customStyle="1" w:styleId="0DBE0D1BED074A19B828F9D277640205">
    <w:name w:val="0DBE0D1BED074A19B828F9D277640205"/>
    <w:rsid w:val="005D4FC6"/>
  </w:style>
  <w:style w:type="paragraph" w:customStyle="1" w:styleId="75C90217C5AB4DFB9A5DA4CCDD599795">
    <w:name w:val="75C90217C5AB4DFB9A5DA4CCDD599795"/>
    <w:rsid w:val="005D4FC6"/>
  </w:style>
  <w:style w:type="paragraph" w:customStyle="1" w:styleId="6C84F0CC4B9047D2B1E5DEFA94B4D754">
    <w:name w:val="6C84F0CC4B9047D2B1E5DEFA94B4D754"/>
    <w:rsid w:val="005D4FC6"/>
  </w:style>
  <w:style w:type="paragraph" w:customStyle="1" w:styleId="1DD50792FA704434ADC24285E952BAE6">
    <w:name w:val="1DD50792FA704434ADC24285E952BAE6"/>
    <w:rsid w:val="005D4FC6"/>
  </w:style>
  <w:style w:type="paragraph" w:customStyle="1" w:styleId="21CF947F4EA242938815E0B6464988EC">
    <w:name w:val="21CF947F4EA242938815E0B6464988EC"/>
    <w:rsid w:val="005D4FC6"/>
  </w:style>
  <w:style w:type="paragraph" w:customStyle="1" w:styleId="037B37275B19401B8FA5A13AC84FDCAD">
    <w:name w:val="037B37275B19401B8FA5A13AC84FDCAD"/>
    <w:rsid w:val="005D4FC6"/>
  </w:style>
  <w:style w:type="paragraph" w:customStyle="1" w:styleId="0BE2E601FA1C422AAD2BF4A4F0F53F072">
    <w:name w:val="0BE2E601FA1C422AAD2BF4A4F0F53F072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6282AB7A8B0648B8A5326D21051749281">
    <w:name w:val="6282AB7A8B0648B8A5326D2105174928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0D70FF0EE9DB417BA3F5CCC4E74879911">
    <w:name w:val="0D70FF0EE9DB417BA3F5CCC4E7487991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C0CB388D115644E2B3BF4E774A4ECE631">
    <w:name w:val="C0CB388D115644E2B3BF4E774A4ECE63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0DBE0D1BED074A19B828F9D2776402051">
    <w:name w:val="0DBE0D1BED074A19B828F9D277640205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75C90217C5AB4DFB9A5DA4CCDD5997951">
    <w:name w:val="75C90217C5AB4DFB9A5DA4CCDD599795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6C84F0CC4B9047D2B1E5DEFA94B4D7541">
    <w:name w:val="6C84F0CC4B9047D2B1E5DEFA94B4D754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1DD50792FA704434ADC24285E952BAE61">
    <w:name w:val="1DD50792FA704434ADC24285E952BAE6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21CF947F4EA242938815E0B6464988EC1">
    <w:name w:val="21CF947F4EA242938815E0B6464988EC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037B37275B19401B8FA5A13AC84FDCAD1">
    <w:name w:val="037B37275B19401B8FA5A13AC84FDCAD1"/>
    <w:rsid w:val="005D4FC6"/>
    <w:pPr>
      <w:widowControl w:val="0"/>
      <w:autoSpaceDE w:val="0"/>
      <w:autoSpaceDN w:val="0"/>
      <w:spacing w:before="155" w:after="0" w:line="240" w:lineRule="auto"/>
      <w:ind w:left="50"/>
    </w:pPr>
    <w:rPr>
      <w:rFonts w:ascii="Times New Roman" w:eastAsia="Times New Roman" w:hAnsi="Times New Roman" w:cs="Times New Roman"/>
    </w:rPr>
  </w:style>
  <w:style w:type="paragraph" w:customStyle="1" w:styleId="313640E924B5484C8E2B19CC5D496CB02">
    <w:name w:val="313640E924B5484C8E2B19CC5D496CB02"/>
    <w:rsid w:val="005D4F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8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Walker</dc:creator>
  <cp:keywords/>
  <dc:description/>
  <cp:lastModifiedBy>Mary Walker</cp:lastModifiedBy>
  <cp:revision>2</cp:revision>
  <dcterms:created xsi:type="dcterms:W3CDTF">2023-02-11T17:33:00Z</dcterms:created>
  <dcterms:modified xsi:type="dcterms:W3CDTF">2023-02-11T17:33:00Z</dcterms:modified>
</cp:coreProperties>
</file>